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209D4" w14:textId="4FECEDA7" w:rsidR="008D122A" w:rsidRPr="005454B2" w:rsidRDefault="008D122A" w:rsidP="00955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D122A">
        <w:rPr>
          <w:rFonts w:ascii="Times New Roman" w:hAnsi="Times New Roman" w:cs="Times New Roman"/>
          <w:b/>
          <w:sz w:val="24"/>
          <w:szCs w:val="24"/>
        </w:rPr>
        <w:t xml:space="preserve">Policy for Regular Inspection and Cleaning of </w:t>
      </w:r>
      <w:r w:rsidR="007F4879">
        <w:rPr>
          <w:rFonts w:ascii="Times New Roman" w:hAnsi="Times New Roman" w:cs="Times New Roman"/>
          <w:b/>
          <w:sz w:val="24"/>
          <w:szCs w:val="24"/>
        </w:rPr>
        <w:t>Bulk</w:t>
      </w:r>
      <w:r w:rsidRPr="008D122A">
        <w:rPr>
          <w:rFonts w:ascii="Times New Roman" w:hAnsi="Times New Roman" w:cs="Times New Roman"/>
          <w:b/>
          <w:sz w:val="24"/>
          <w:szCs w:val="24"/>
        </w:rPr>
        <w:t xml:space="preserve"> Sap </w:t>
      </w:r>
      <w:r w:rsidR="007F4879">
        <w:rPr>
          <w:rFonts w:ascii="Times New Roman" w:hAnsi="Times New Roman" w:cs="Times New Roman"/>
          <w:b/>
          <w:sz w:val="24"/>
          <w:szCs w:val="24"/>
        </w:rPr>
        <w:t>Containers</w:t>
      </w:r>
    </w:p>
    <w:p w14:paraId="51DFF310" w14:textId="77777777" w:rsidR="008D122A" w:rsidRDefault="008D122A" w:rsidP="008D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7C9FFB" w14:textId="1816A40D" w:rsidR="008D122A" w:rsidRPr="008D122A" w:rsidRDefault="008D122A" w:rsidP="008D12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following policies specify how </w:t>
      </w:r>
      <w:r w:rsidRPr="009553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{</w:t>
      </w:r>
      <w:r w:rsidRPr="009553A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Name of sugarhouse}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collects, stores, and maintains sap.</w:t>
      </w:r>
    </w:p>
    <w:p w14:paraId="23121AA1" w14:textId="620D94E6" w:rsidR="006D6ED2" w:rsidRDefault="006D6ED2" w:rsidP="008D122A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 is only collected and stored in {</w:t>
      </w:r>
      <w:r w:rsidR="00955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elded </w:t>
      </w:r>
      <w:r w:rsidR="00955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tainless </w:t>
      </w:r>
      <w:r w:rsidR="00955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teel, food grade </w:t>
      </w:r>
      <w:r w:rsidR="00955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lastic}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tanks. </w:t>
      </w:r>
    </w:p>
    <w:p w14:paraId="0894600B" w14:textId="7AA34D93" w:rsidR="006D6ED2" w:rsidRPr="006D6ED2" w:rsidRDefault="006D6ED2" w:rsidP="006D6ED2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Sap is only transported in {</w:t>
      </w:r>
      <w:r w:rsidR="00955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elded </w:t>
      </w:r>
      <w:r w:rsidR="00955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tainless </w:t>
      </w:r>
      <w:r w:rsidR="00955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teel, food grade </w:t>
      </w:r>
      <w:r w:rsidR="00955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lastic}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tanks. </w:t>
      </w:r>
    </w:p>
    <w:p w14:paraId="3F353966" w14:textId="77777777" w:rsidR="008D122A" w:rsidRPr="008D122A" w:rsidRDefault="008D122A" w:rsidP="008D122A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12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Check sap tanks daily for any </w:t>
      </w:r>
      <w:r w:rsidR="0049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pests such as mice, </w:t>
      </w:r>
      <w:r w:rsidR="006D6ED2">
        <w:rPr>
          <w:rFonts w:ascii="Times New Roman" w:eastAsia="Times New Roman" w:hAnsi="Times New Roman" w:cs="Times New Roman"/>
          <w:color w:val="000000"/>
          <w:sz w:val="24"/>
          <w:szCs w:val="24"/>
        </w:rPr>
        <w:t>bugs</w:t>
      </w:r>
      <w:r w:rsidR="00495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etc. </w:t>
      </w:r>
      <w:r w:rsidRPr="008D122A">
        <w:rPr>
          <w:rFonts w:ascii="Times New Roman" w:eastAsia="Times New Roman" w:hAnsi="Times New Roman" w:cs="Times New Roman"/>
          <w:color w:val="000000"/>
          <w:sz w:val="24"/>
          <w:szCs w:val="24"/>
        </w:rPr>
        <w:t>Remove any foreign materials as soon as you see them.</w:t>
      </w:r>
    </w:p>
    <w:p w14:paraId="77E7C8C1" w14:textId="65E404F3" w:rsidR="00495F08" w:rsidRPr="006D6ED2" w:rsidRDefault="008D122A" w:rsidP="006D6ED2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Sap </w:t>
      </w:r>
      <w:r w:rsidR="006D6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tanks </w:t>
      </w:r>
      <w:r w:rsidR="006D6ED2" w:rsidRPr="006D6ED2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Pr="006D6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cleaned </w:t>
      </w:r>
      <w:r w:rsidR="006D6ED2" w:rsidRPr="006D6ED2">
        <w:rPr>
          <w:rFonts w:ascii="Times New Roman" w:eastAsia="Times New Roman" w:hAnsi="Times New Roman" w:cs="Times New Roman"/>
          <w:color w:val="000000"/>
          <w:sz w:val="24"/>
          <w:szCs w:val="24"/>
        </w:rPr>
        <w:t>{</w:t>
      </w:r>
      <w:r w:rsidR="006D6ED2" w:rsidRPr="006D6E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daily, whenever empty</w:t>
      </w:r>
      <w:r w:rsidR="006D6ED2" w:rsidRPr="006D6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}. To clean the tank, it is rinsed with cold water and </w:t>
      </w:r>
      <w:r w:rsidRPr="006D6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scrubbed with a </w:t>
      </w:r>
      <w:r w:rsidR="006D6ED2" w:rsidRPr="006D6E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{brush, sponge</w:t>
      </w:r>
      <w:r w:rsidR="009553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6D6ED2" w:rsidRPr="006D6ED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mop}</w:t>
      </w:r>
      <w:r w:rsidR="00F87B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495F08" w:rsidRPr="006D6ED2" w:rsidSect="00AC3FBE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F3A3C" w14:textId="77777777" w:rsidR="00791911" w:rsidRDefault="00791911" w:rsidP="007F4879">
      <w:pPr>
        <w:spacing w:after="0" w:line="240" w:lineRule="auto"/>
      </w:pPr>
      <w:r>
        <w:separator/>
      </w:r>
    </w:p>
  </w:endnote>
  <w:endnote w:type="continuationSeparator" w:id="0">
    <w:p w14:paraId="2042DBD2" w14:textId="77777777" w:rsidR="00791911" w:rsidRDefault="00791911" w:rsidP="007F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3A4E0" w14:textId="77777777" w:rsidR="00791911" w:rsidRDefault="00791911" w:rsidP="007F4879">
      <w:pPr>
        <w:spacing w:after="0" w:line="240" w:lineRule="auto"/>
      </w:pPr>
      <w:r>
        <w:separator/>
      </w:r>
    </w:p>
  </w:footnote>
  <w:footnote w:type="continuationSeparator" w:id="0">
    <w:p w14:paraId="5F1C41B6" w14:textId="77777777" w:rsidR="00791911" w:rsidRDefault="00791911" w:rsidP="007F4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66FBA"/>
    <w:multiLevelType w:val="hybridMultilevel"/>
    <w:tmpl w:val="FA2E7370"/>
    <w:lvl w:ilvl="0" w:tplc="CE682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6AC"/>
    <w:multiLevelType w:val="hybridMultilevel"/>
    <w:tmpl w:val="89669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2A"/>
    <w:rsid w:val="00114870"/>
    <w:rsid w:val="002143E6"/>
    <w:rsid w:val="003A6401"/>
    <w:rsid w:val="00495F08"/>
    <w:rsid w:val="00624F2A"/>
    <w:rsid w:val="006D6ED2"/>
    <w:rsid w:val="00791911"/>
    <w:rsid w:val="007F16F3"/>
    <w:rsid w:val="007F4879"/>
    <w:rsid w:val="008D122A"/>
    <w:rsid w:val="009553A8"/>
    <w:rsid w:val="00AC3FBE"/>
    <w:rsid w:val="00F8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8C92C3"/>
  <w14:defaultImageDpi w14:val="300"/>
  <w15:docId w15:val="{12EBA43E-A06E-4C63-A513-851366C9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2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7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48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7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14</Lines>
  <Paragraphs>10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Young</dc:creator>
  <cp:keywords/>
  <dc:description/>
  <cp:lastModifiedBy>Allison Hope</cp:lastModifiedBy>
  <cp:revision>2</cp:revision>
  <dcterms:created xsi:type="dcterms:W3CDTF">2021-01-22T21:41:00Z</dcterms:created>
  <dcterms:modified xsi:type="dcterms:W3CDTF">2021-01-22T21:41:00Z</dcterms:modified>
</cp:coreProperties>
</file>